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A4C" w:rsidRDefault="00D10A4C" w:rsidP="00D10A4C">
      <w:pPr>
        <w:spacing w:before="60" w:after="60"/>
        <w:jc w:val="center"/>
        <w:rPr>
          <w:rFonts w:ascii="Times New Roman" w:hAnsi="Times New Roman" w:cs="Times New Roman"/>
          <w:lang w:val="uk-UA"/>
        </w:rPr>
      </w:pPr>
      <w:r>
        <w:rPr>
          <w:noProof/>
        </w:rPr>
        <w:drawing>
          <wp:inline distT="0" distB="0" distL="0" distR="0">
            <wp:extent cx="4953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val="uk-UA"/>
        </w:rPr>
        <w:t>,</w:t>
      </w:r>
    </w:p>
    <w:p w:rsidR="00D10A4C" w:rsidRDefault="00D10A4C" w:rsidP="00D10A4C">
      <w:pPr>
        <w:spacing w:before="60" w:after="60" w:line="240" w:lineRule="auto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УКРАЇНА</w:t>
      </w:r>
    </w:p>
    <w:p w:rsidR="00D10A4C" w:rsidRDefault="00D10A4C" w:rsidP="00D10A4C">
      <w:pPr>
        <w:spacing w:line="240" w:lineRule="auto"/>
        <w:jc w:val="center"/>
        <w:rPr>
          <w:rFonts w:ascii="Times New Roman" w:hAnsi="Times New Roman" w:cs="Times New Roman"/>
          <w:b/>
          <w:spacing w:val="12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pacing w:val="12"/>
          <w:sz w:val="28"/>
          <w:szCs w:val="28"/>
        </w:rPr>
        <w:t>МІНІСТЕРСТВО ОСВІТИ І НАУКИ  УКРАЇНИ</w:t>
      </w:r>
    </w:p>
    <w:p w:rsidR="00D10A4C" w:rsidRDefault="00D10A4C" w:rsidP="00D10A4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Департамент освіти і науки </w:t>
      </w:r>
    </w:p>
    <w:p w:rsidR="00D10A4C" w:rsidRDefault="00D10A4C" w:rsidP="00D10A4C">
      <w:pPr>
        <w:spacing w:line="240" w:lineRule="auto"/>
        <w:jc w:val="center"/>
        <w:rPr>
          <w:rFonts w:ascii="Times New Roman" w:hAnsi="Times New Roman" w:cs="Times New Roman"/>
          <w:b/>
          <w:spacing w:val="12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Львівської обласної державної адміністрації</w:t>
      </w:r>
    </w:p>
    <w:p w:rsidR="00D10A4C" w:rsidRDefault="00D10A4C" w:rsidP="00D10A4C">
      <w:pPr>
        <w:spacing w:before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ДРОГОБИЦЬКИЙ  НАВЧАЛЬНИЙ ЦЕНТР № 40</w:t>
      </w:r>
    </w:p>
    <w:p w:rsidR="00D10A4C" w:rsidRDefault="00D10A4C" w:rsidP="00D10A4C">
      <w:pPr>
        <w:spacing w:before="120" w:line="240" w:lineRule="atLeast"/>
        <w:jc w:val="center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82100, Львівська обл., </w:t>
      </w:r>
      <w:proofErr w:type="spellStart"/>
      <w:r>
        <w:rPr>
          <w:rFonts w:ascii="Times New Roman" w:hAnsi="Times New Roman" w:cs="Times New Roman"/>
          <w:sz w:val="18"/>
          <w:szCs w:val="18"/>
          <w:lang w:val="uk-UA"/>
        </w:rPr>
        <w:t>м.Дрогобич</w:t>
      </w:r>
      <w:proofErr w:type="spellEnd"/>
      <w:r>
        <w:rPr>
          <w:rFonts w:ascii="Times New Roman" w:hAnsi="Times New Roman" w:cs="Times New Roman"/>
          <w:sz w:val="18"/>
          <w:szCs w:val="1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18"/>
          <w:szCs w:val="18"/>
          <w:lang w:val="uk-UA"/>
        </w:rPr>
        <w:t>вул.Трускавецька</w:t>
      </w:r>
      <w:proofErr w:type="spellEnd"/>
      <w:r>
        <w:rPr>
          <w:rFonts w:ascii="Times New Roman" w:hAnsi="Times New Roman" w:cs="Times New Roman"/>
          <w:sz w:val="18"/>
          <w:szCs w:val="18"/>
          <w:lang w:val="uk-UA"/>
        </w:rPr>
        <w:t xml:space="preserve">, 77.те.л.024421125 </w:t>
      </w:r>
      <w:r>
        <w:rPr>
          <w:rFonts w:ascii="Times New Roman" w:hAnsi="Times New Roman" w:cs="Times New Roman"/>
          <w:sz w:val="18"/>
          <w:szCs w:val="18"/>
          <w:lang w:val="en-US"/>
        </w:rPr>
        <w:t>E</w:t>
      </w:r>
      <w:r>
        <w:rPr>
          <w:rFonts w:ascii="Times New Roman" w:hAnsi="Times New Roman" w:cs="Times New Roman"/>
          <w:sz w:val="18"/>
          <w:szCs w:val="18"/>
          <w:lang w:val="uk-UA"/>
        </w:rPr>
        <w:t>-</w:t>
      </w:r>
      <w:r>
        <w:rPr>
          <w:rFonts w:ascii="Times New Roman" w:hAnsi="Times New Roman" w:cs="Times New Roman"/>
          <w:sz w:val="18"/>
          <w:szCs w:val="18"/>
          <w:lang w:val="en-US"/>
        </w:rPr>
        <w:t>mail</w:t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hyperlink r:id="rId6" w:history="1">
        <w:r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dnc</w:t>
        </w:r>
        <w:r>
          <w:rPr>
            <w:rStyle w:val="a3"/>
            <w:rFonts w:ascii="Times New Roman" w:hAnsi="Times New Roman" w:cs="Times New Roman"/>
            <w:sz w:val="18"/>
            <w:szCs w:val="18"/>
            <w:lang w:val="uk-UA"/>
          </w:rPr>
          <w:t>40@</w:t>
        </w:r>
        <w:r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meta</w:t>
        </w:r>
        <w:r>
          <w:rPr>
            <w:rStyle w:val="a3"/>
            <w:rFonts w:ascii="Times New Roman" w:hAnsi="Times New Roman" w:cs="Times New Roman"/>
            <w:sz w:val="18"/>
            <w:szCs w:val="18"/>
            <w:lang w:val="uk-UA"/>
          </w:rPr>
          <w:t>.</w:t>
        </w:r>
        <w:r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ua</w:t>
        </w:r>
      </w:hyperlink>
      <w:r>
        <w:rPr>
          <w:rFonts w:ascii="Times New Roman" w:hAnsi="Times New Roman" w:cs="Times New Roman"/>
          <w:sz w:val="18"/>
          <w:szCs w:val="18"/>
          <w:lang w:val="uk-UA"/>
        </w:rPr>
        <w:t>, код ЄДПОУ 26526604</w:t>
      </w:r>
    </w:p>
    <w:tbl>
      <w:tblPr>
        <w:tblW w:w="10923" w:type="dxa"/>
        <w:tblLook w:val="04A0"/>
      </w:tblPr>
      <w:tblGrid>
        <w:gridCol w:w="10639"/>
        <w:gridCol w:w="284"/>
      </w:tblGrid>
      <w:tr w:rsidR="00D10A4C" w:rsidTr="00D10A4C">
        <w:trPr>
          <w:trHeight w:val="8662"/>
        </w:trPr>
        <w:tc>
          <w:tcPr>
            <w:tcW w:w="10639" w:type="dxa"/>
          </w:tcPr>
          <w:p w:rsidR="00D10A4C" w:rsidRDefault="00D10A4C">
            <w:pPr>
              <w:spacing w:line="240" w:lineRule="atLeast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k-UA"/>
              </w:rPr>
            </w:pPr>
            <w:r>
              <w:pict>
                <v:line id="_x0000_s1026" style="position:absolute;z-index:251658240" from="0,.1pt" to="472.1pt,1pt" strokeweight="2pt">
                  <v:stroke startarrowwidth="narrow" startarrowlength="short" endarrowwidth="narrow" endarrowlength="short"/>
                </v:line>
              </w:pict>
            </w:r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k-UA"/>
              </w:rPr>
              <w:t xml:space="preserve">                                                                             Наказ</w:t>
            </w:r>
          </w:p>
          <w:p w:rsidR="00D10A4C" w:rsidRDefault="00D10A4C">
            <w:pPr>
              <w:spacing w:before="120" w:line="360" w:lineRule="atLeast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28.08.2025р                                                   м. Дрогобич                                  №___</w:t>
            </w:r>
          </w:p>
          <w:p w:rsidR="00D10A4C" w:rsidRDefault="00D10A4C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Про протидію булінгу (цькування)</w:t>
            </w:r>
          </w:p>
          <w:p w:rsidR="00D10A4C" w:rsidRDefault="00D10A4C">
            <w:pPr>
              <w:spacing w:after="0" w:line="360" w:lineRule="atLeast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у2025-2026н.р.</w:t>
            </w:r>
          </w:p>
          <w:p w:rsidR="00D10A4C" w:rsidRDefault="00D10A4C">
            <w:pPr>
              <w:spacing w:after="0" w:line="360" w:lineRule="atLeast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</w:p>
          <w:p w:rsidR="00D10A4C" w:rsidRDefault="00D10A4C">
            <w:pPr>
              <w:spacing w:after="0" w:line="360" w:lineRule="atLeast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 xml:space="preserve">     На виконання наказу Міністерства освіти і науки України від 28.12.2019 року №1646 «Деякі питання редагування на випадки боулінгу (цькування) та застосування заходів виховного впливу в закладах освіти», зареєстрованого в Міністерстві юстиції України від 03.02.2020 року за №111/34394, наказу Міністерства освіти і науки від 26.02.2020 року №293 «Про затвердження плану заходів, спрямованих на запобігання та протидію боулінгу (цькуванню) в закладах освіти», листа Міністерства освіти і науки від 20.03.2020 року№6/480-20 «Про план заходів, спрямованих на запобігання та протидію боулінгу(цькуванню) в закладах освіти», та з метою створення безпечного освітнього середовища в закладах  освіти, вільного від насильства та боулінгу(цькування).</w:t>
            </w:r>
          </w:p>
          <w:p w:rsidR="00D10A4C" w:rsidRDefault="00D10A4C">
            <w:pPr>
              <w:spacing w:after="0" w:line="360" w:lineRule="atLeast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k-UA"/>
              </w:rPr>
              <w:t>НАКАЗУЮ:</w:t>
            </w:r>
          </w:p>
          <w:p w:rsidR="00D10A4C" w:rsidRDefault="00D10A4C" w:rsidP="009812CD">
            <w:pPr>
              <w:pStyle w:val="a4"/>
              <w:numPr>
                <w:ilvl w:val="0"/>
                <w:numId w:val="1"/>
              </w:numPr>
              <w:spacing w:after="0" w:line="360" w:lineRule="atLeast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 xml:space="preserve">Затвердити План заходів, спрямованих на запобігання та протидію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булінгу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 xml:space="preserve"> (цькування) в Дрогобицькому навчальному центрі №40 у 2025-2026н.р.</w:t>
            </w:r>
          </w:p>
          <w:p w:rsidR="00D10A4C" w:rsidRDefault="00D10A4C" w:rsidP="009812CD">
            <w:pPr>
              <w:pStyle w:val="a4"/>
              <w:numPr>
                <w:ilvl w:val="0"/>
                <w:numId w:val="1"/>
              </w:numPr>
              <w:spacing w:after="0" w:line="360" w:lineRule="atLeast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Призначити уповноваженою особою з питань запобігання та протидії боулінгу (цькування) викладача Нижника Р.Р.</w:t>
            </w:r>
          </w:p>
          <w:p w:rsidR="00D10A4C" w:rsidRDefault="00D10A4C" w:rsidP="009812CD">
            <w:pPr>
              <w:pStyle w:val="a4"/>
              <w:numPr>
                <w:ilvl w:val="0"/>
                <w:numId w:val="1"/>
              </w:numPr>
              <w:spacing w:after="0" w:line="360" w:lineRule="atLeast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 xml:space="preserve">Уповноваженій особі з питань запобігання протидії боулінгу (цькування) Нижнику Р.Р. </w:t>
            </w:r>
          </w:p>
          <w:p w:rsidR="00D10A4C" w:rsidRDefault="00D10A4C" w:rsidP="009812CD">
            <w:pPr>
              <w:pStyle w:val="a4"/>
              <w:numPr>
                <w:ilvl w:val="1"/>
                <w:numId w:val="1"/>
              </w:numPr>
              <w:spacing w:after="0" w:line="360" w:lineRule="atLeast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Забезпечити виконання затвердженого Плану заходів.</w:t>
            </w:r>
          </w:p>
          <w:p w:rsidR="00D10A4C" w:rsidRDefault="00D10A4C" w:rsidP="009812CD">
            <w:pPr>
              <w:pStyle w:val="a4"/>
              <w:numPr>
                <w:ilvl w:val="1"/>
                <w:numId w:val="1"/>
              </w:numPr>
              <w:spacing w:after="0" w:line="360" w:lineRule="atLeast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Оприлюднити даний наказ на офіційному сайті закладу, поповнити інформацію на сайті Навчального центру «Протидія боулінгу (цькування)».</w:t>
            </w:r>
          </w:p>
          <w:p w:rsidR="00D10A4C" w:rsidRDefault="00D10A4C" w:rsidP="009812CD">
            <w:pPr>
              <w:pStyle w:val="a4"/>
              <w:numPr>
                <w:ilvl w:val="0"/>
                <w:numId w:val="1"/>
              </w:numPr>
              <w:spacing w:after="0" w:line="360" w:lineRule="atLeast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 xml:space="preserve">Затвердити порядок подання (з дотриманням конфіденційності)заяв про випади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булінгу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 xml:space="preserve"> (цькування) в закладі.</w:t>
            </w:r>
          </w:p>
          <w:p w:rsidR="00D10A4C" w:rsidRDefault="00D10A4C" w:rsidP="009812CD">
            <w:pPr>
              <w:pStyle w:val="a4"/>
              <w:numPr>
                <w:ilvl w:val="0"/>
                <w:numId w:val="1"/>
              </w:numPr>
              <w:spacing w:after="0" w:line="360" w:lineRule="atLeast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Секретарю Навчального центру ознайомити з наказом викладача навчального центру Нижника Р.Р. під підпис.</w:t>
            </w:r>
          </w:p>
          <w:p w:rsidR="00D10A4C" w:rsidRDefault="00D10A4C" w:rsidP="009812CD">
            <w:pPr>
              <w:pStyle w:val="a4"/>
              <w:numPr>
                <w:ilvl w:val="0"/>
                <w:numId w:val="1"/>
              </w:numPr>
              <w:spacing w:after="0" w:line="360" w:lineRule="atLeast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Контроль за виконання даного наказу залишаю за собою.</w:t>
            </w:r>
          </w:p>
          <w:p w:rsidR="00D10A4C" w:rsidRDefault="00D10A4C">
            <w:pPr>
              <w:pStyle w:val="a4"/>
              <w:spacing w:after="0" w:line="360" w:lineRule="atLeast"/>
              <w:rPr>
                <w:rFonts w:ascii="Times New Roman" w:hAnsi="Times New Roman" w:cs="Times New Roman"/>
                <w:snapToGrid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k-UA"/>
              </w:rPr>
              <w:t xml:space="preserve">                         </w:t>
            </w:r>
            <w:proofErr w:type="spellStart"/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k-UA"/>
              </w:rPr>
              <w:t>В.о</w:t>
            </w:r>
            <w:proofErr w:type="spellEnd"/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k-UA"/>
              </w:rPr>
              <w:t>. директора                                     Євген КІЛІЯН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  <w:lang w:val="uk-UA"/>
              </w:rPr>
              <w:t xml:space="preserve">                                               </w:t>
            </w:r>
            <w:r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uk-UA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  <w:lang w:val="uk-UA"/>
              </w:rPr>
              <w:t xml:space="preserve">                                                                                           </w:t>
            </w:r>
          </w:p>
          <w:p w:rsidR="00D10A4C" w:rsidRDefault="00D10A4C">
            <w:pPr>
              <w:pStyle w:val="a4"/>
              <w:spacing w:after="0" w:line="360" w:lineRule="atLeast"/>
              <w:rPr>
                <w:rFonts w:ascii="Times New Roman" w:hAnsi="Times New Roman" w:cs="Times New Roman"/>
                <w:snapToGrid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  <w:lang w:val="uk-UA"/>
              </w:rPr>
              <w:lastRenderedPageBreak/>
              <w:t xml:space="preserve">                                                                                             </w:t>
            </w:r>
          </w:p>
          <w:p w:rsidR="00D10A4C" w:rsidRDefault="00D10A4C">
            <w:pPr>
              <w:pStyle w:val="a4"/>
              <w:spacing w:after="0" w:line="360" w:lineRule="atLeast"/>
              <w:rPr>
                <w:rFonts w:ascii="Times New Roman" w:hAnsi="Times New Roman" w:cs="Times New Roman"/>
                <w:snapToGrid w:val="0"/>
                <w:sz w:val="28"/>
                <w:szCs w:val="28"/>
                <w:lang w:val="uk-UA"/>
              </w:rPr>
            </w:pPr>
          </w:p>
          <w:p w:rsidR="00D10A4C" w:rsidRDefault="00D10A4C">
            <w:pPr>
              <w:pStyle w:val="a4"/>
              <w:spacing w:after="0" w:line="360" w:lineRule="atLeast"/>
              <w:rPr>
                <w:rFonts w:ascii="Times New Roman" w:hAnsi="Times New Roman" w:cs="Times New Roman"/>
                <w:snapToGrid w:val="0"/>
                <w:sz w:val="28"/>
                <w:szCs w:val="28"/>
                <w:lang w:val="uk-UA"/>
              </w:rPr>
            </w:pPr>
          </w:p>
          <w:p w:rsidR="00D10A4C" w:rsidRDefault="00D10A4C">
            <w:pPr>
              <w:pStyle w:val="a4"/>
              <w:spacing w:after="0" w:line="360" w:lineRule="atLeast"/>
              <w:rPr>
                <w:rFonts w:ascii="Times New Roman" w:hAnsi="Times New Roman" w:cs="Times New Roman"/>
                <w:snapToGrid w:val="0"/>
                <w:sz w:val="28"/>
                <w:szCs w:val="28"/>
                <w:lang w:val="uk-UA"/>
              </w:rPr>
            </w:pPr>
          </w:p>
          <w:p w:rsidR="00D10A4C" w:rsidRDefault="00D10A4C">
            <w:pPr>
              <w:pStyle w:val="a4"/>
              <w:spacing w:after="0" w:line="360" w:lineRule="atLeast"/>
              <w:rPr>
                <w:rFonts w:ascii="Times New Roman" w:hAnsi="Times New Roman" w:cs="Times New Roman"/>
                <w:snapToGrid w:val="0"/>
                <w:sz w:val="28"/>
                <w:szCs w:val="28"/>
                <w:lang w:val="uk-UA"/>
              </w:rPr>
            </w:pPr>
          </w:p>
          <w:p w:rsidR="00D10A4C" w:rsidRDefault="00D10A4C">
            <w:pPr>
              <w:pStyle w:val="a4"/>
              <w:spacing w:after="0" w:line="360" w:lineRule="atLeast"/>
              <w:rPr>
                <w:rFonts w:ascii="Times New Roman" w:hAnsi="Times New Roman" w:cs="Times New Roman"/>
                <w:snapToGrid w:val="0"/>
                <w:sz w:val="28"/>
                <w:szCs w:val="28"/>
                <w:lang w:val="uk-UA"/>
              </w:rPr>
            </w:pPr>
          </w:p>
          <w:p w:rsidR="00D10A4C" w:rsidRDefault="00D10A4C">
            <w:pPr>
              <w:pStyle w:val="a4"/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lang w:val="uk-UA"/>
              </w:rPr>
            </w:pPr>
          </w:p>
        </w:tc>
        <w:tc>
          <w:tcPr>
            <w:tcW w:w="284" w:type="dxa"/>
          </w:tcPr>
          <w:p w:rsidR="00D10A4C" w:rsidRDefault="00D10A4C">
            <w:pP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/>
              </w:rPr>
            </w:pPr>
            <w:r>
              <w:lastRenderedPageBreak/>
              <w:pict>
                <v:group id="_x0000_s1027" style="position:absolute;margin-left:26.1pt;margin-top:1pt;width:9pt;height:9pt;z-index:251658240;mso-position-horizontal-relative:text;mso-position-vertical-relative:text" coordorigin="6555,4318" coordsize="360,366">
                  <v:line id="_x0000_s1028" style="position:absolute;flip:x" from="6555,4318" to="6915,4318"/>
                  <v:line id="_x0000_s1029" style="position:absolute" from="6561,4324" to="6561,4684"/>
                  <w10:wrap side="left"/>
                </v:group>
              </w:pict>
            </w:r>
            <w:r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uk-UA"/>
              </w:rPr>
              <w:t xml:space="preserve">  </w:t>
            </w:r>
          </w:p>
          <w:p w:rsidR="00D10A4C" w:rsidRDefault="00D10A4C">
            <w:pPr>
              <w:rPr>
                <w:rFonts w:ascii="Times New Roman" w:hAnsi="Times New Roman" w:cs="Times New Roman"/>
                <w:snapToGrid w:val="0"/>
                <w:sz w:val="28"/>
                <w:szCs w:val="28"/>
                <w:lang w:val="uk-UA"/>
              </w:rPr>
            </w:pPr>
          </w:p>
        </w:tc>
      </w:tr>
    </w:tbl>
    <w:p w:rsidR="008F23CE" w:rsidRDefault="008F23CE"/>
    <w:sectPr w:rsidR="008F2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E7DC3"/>
    <w:multiLevelType w:val="multilevel"/>
    <w:tmpl w:val="37EA7A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10A4C"/>
    <w:rsid w:val="008F23CE"/>
    <w:rsid w:val="00D10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0A4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10A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5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nc40@meta.u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2105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2025-09-29T10:04:00Z</dcterms:created>
  <dcterms:modified xsi:type="dcterms:W3CDTF">2025-09-29T10:04:00Z</dcterms:modified>
</cp:coreProperties>
</file>