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7A" w:rsidRPr="00D8207C" w:rsidRDefault="000D2322" w:rsidP="00C7679C">
      <w:pPr>
        <w:spacing w:after="0"/>
        <w:ind w:left="851"/>
        <w:rPr>
          <w:rFonts w:ascii="Times New Roman" w:hAnsi="Times New Roman" w:cs="Times New Roman"/>
          <w:sz w:val="32"/>
        </w:rPr>
      </w:pPr>
      <w:r w:rsidRPr="00CF3E99">
        <w:rPr>
          <w:rFonts w:ascii="Times New Roman" w:hAnsi="Times New Roman" w:cs="Times New Roman"/>
          <w:b/>
          <w:sz w:val="28"/>
        </w:rPr>
        <w:t>ПОГОДЖЕНО</w:t>
      </w:r>
      <w:r w:rsidR="00C81DD3" w:rsidRPr="00CF3E99">
        <w:rPr>
          <w:rFonts w:ascii="Times New Roman" w:hAnsi="Times New Roman" w:cs="Times New Roman"/>
          <w:b/>
          <w:sz w:val="28"/>
        </w:rPr>
        <w:t xml:space="preserve">       </w:t>
      </w:r>
      <w:r w:rsidR="00C81DD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="00C7679C" w:rsidRPr="00CF3E99">
        <w:rPr>
          <w:rFonts w:ascii="Times New Roman" w:hAnsi="Times New Roman" w:cs="Times New Roman"/>
          <w:b/>
          <w:sz w:val="28"/>
        </w:rPr>
        <w:t>ЗАТВЕРДЖЕНО</w:t>
      </w:r>
    </w:p>
    <w:p w:rsidR="000D2322" w:rsidRPr="00D8207C" w:rsidRDefault="00C81DD3" w:rsidP="00D8207C">
      <w:pPr>
        <w:ind w:left="6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D8207C" w:rsidRPr="00D8207C">
        <w:rPr>
          <w:rFonts w:ascii="Times New Roman" w:hAnsi="Times New Roman" w:cs="Times New Roman"/>
          <w:sz w:val="28"/>
        </w:rPr>
        <w:t>Голова профкому</w:t>
      </w:r>
      <w:r w:rsidR="000C4342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="000C4342">
        <w:rPr>
          <w:rFonts w:ascii="Times New Roman" w:hAnsi="Times New Roman" w:cs="Times New Roman"/>
          <w:sz w:val="28"/>
        </w:rPr>
        <w:t xml:space="preserve"> Заступник д</w:t>
      </w:r>
      <w:r w:rsidR="00C7679C">
        <w:rPr>
          <w:rFonts w:ascii="Times New Roman" w:hAnsi="Times New Roman" w:cs="Times New Roman"/>
          <w:sz w:val="28"/>
        </w:rPr>
        <w:t>иректор</w:t>
      </w:r>
      <w:r w:rsidR="000C4342">
        <w:rPr>
          <w:rFonts w:ascii="Times New Roman" w:hAnsi="Times New Roman" w:cs="Times New Roman"/>
          <w:sz w:val="28"/>
        </w:rPr>
        <w:t xml:space="preserve">а ДНЦ </w:t>
      </w:r>
      <w:r w:rsidR="000C4342">
        <w:rPr>
          <w:rFonts w:ascii="Times New Roman" w:hAnsi="Times New Roman" w:cs="Times New Roman"/>
          <w:sz w:val="28"/>
          <w:lang w:val="ru-RU"/>
        </w:rPr>
        <w:t>№40</w:t>
      </w:r>
    </w:p>
    <w:p w:rsidR="00D8207C" w:rsidRPr="00D8207C" w:rsidRDefault="00CF3E99" w:rsidP="004150B7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___________</w:t>
      </w:r>
      <w:r w:rsidR="00D8207C" w:rsidRPr="00D8207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Володимир ТРУХАН</w:t>
      </w:r>
      <w:r w:rsidR="00C81DD3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="00C81DD3">
        <w:rPr>
          <w:rFonts w:ascii="Times New Roman" w:hAnsi="Times New Roman" w:cs="Times New Roman"/>
          <w:sz w:val="28"/>
        </w:rPr>
        <w:t xml:space="preserve"> </w:t>
      </w:r>
      <w:r w:rsidR="00C7679C" w:rsidRPr="00D8207C">
        <w:rPr>
          <w:rFonts w:ascii="Times New Roman" w:hAnsi="Times New Roman" w:cs="Times New Roman"/>
          <w:sz w:val="28"/>
        </w:rPr>
        <w:t>__________</w:t>
      </w:r>
      <w:r w:rsidR="001D24DB">
        <w:rPr>
          <w:rFonts w:ascii="Times New Roman" w:hAnsi="Times New Roman" w:cs="Times New Roman"/>
          <w:sz w:val="28"/>
        </w:rPr>
        <w:t>_</w:t>
      </w:r>
      <w:r w:rsidR="00C7679C" w:rsidRPr="00D8207C">
        <w:rPr>
          <w:rFonts w:ascii="Times New Roman" w:hAnsi="Times New Roman" w:cs="Times New Roman"/>
          <w:sz w:val="28"/>
        </w:rPr>
        <w:t xml:space="preserve">_____   </w:t>
      </w:r>
      <w:r>
        <w:rPr>
          <w:rFonts w:ascii="Times New Roman" w:hAnsi="Times New Roman" w:cs="Times New Roman"/>
          <w:sz w:val="28"/>
        </w:rPr>
        <w:t>Євген КІЛІЯН</w:t>
      </w:r>
    </w:p>
    <w:p w:rsidR="00D8207C" w:rsidRDefault="00D8207C" w:rsidP="00EA1547">
      <w:pPr>
        <w:rPr>
          <w:rFonts w:ascii="Times New Roman" w:hAnsi="Times New Roman" w:cs="Times New Roman"/>
          <w:sz w:val="28"/>
        </w:rPr>
      </w:pPr>
      <w:r w:rsidRPr="00D8207C">
        <w:rPr>
          <w:rFonts w:ascii="Times New Roman" w:hAnsi="Times New Roman" w:cs="Times New Roman"/>
          <w:sz w:val="28"/>
        </w:rPr>
        <w:t>«</w:t>
      </w:r>
      <w:r w:rsidR="00EA1547">
        <w:rPr>
          <w:rFonts w:ascii="Times New Roman" w:hAnsi="Times New Roman" w:cs="Times New Roman"/>
          <w:sz w:val="28"/>
        </w:rPr>
        <w:t>__</w:t>
      </w:r>
      <w:r w:rsidRPr="00D8207C">
        <w:rPr>
          <w:rFonts w:ascii="Times New Roman" w:hAnsi="Times New Roman" w:cs="Times New Roman"/>
          <w:sz w:val="28"/>
        </w:rPr>
        <w:t>_»_______</w:t>
      </w:r>
      <w:r w:rsidR="00EA1547">
        <w:rPr>
          <w:rFonts w:ascii="Times New Roman" w:hAnsi="Times New Roman" w:cs="Times New Roman"/>
          <w:sz w:val="28"/>
        </w:rPr>
        <w:t>____</w:t>
      </w:r>
      <w:r w:rsidRPr="00D8207C">
        <w:rPr>
          <w:rFonts w:ascii="Times New Roman" w:hAnsi="Times New Roman" w:cs="Times New Roman"/>
          <w:sz w:val="28"/>
        </w:rPr>
        <w:t>2025</w:t>
      </w:r>
      <w:r>
        <w:rPr>
          <w:rFonts w:ascii="Times New Roman" w:hAnsi="Times New Roman" w:cs="Times New Roman"/>
          <w:sz w:val="28"/>
        </w:rPr>
        <w:t xml:space="preserve"> р.</w:t>
      </w:r>
      <w:r w:rsidR="00C81DD3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="00CF3E99">
        <w:rPr>
          <w:rFonts w:ascii="Times New Roman" w:hAnsi="Times New Roman" w:cs="Times New Roman"/>
          <w:sz w:val="28"/>
        </w:rPr>
        <w:t xml:space="preserve">           </w:t>
      </w:r>
      <w:r w:rsidR="00C7679C" w:rsidRPr="00D8207C">
        <w:rPr>
          <w:rFonts w:ascii="Times New Roman" w:hAnsi="Times New Roman" w:cs="Times New Roman"/>
          <w:sz w:val="28"/>
        </w:rPr>
        <w:t>«__</w:t>
      </w:r>
      <w:r w:rsidR="00EA1547">
        <w:rPr>
          <w:rFonts w:ascii="Times New Roman" w:hAnsi="Times New Roman" w:cs="Times New Roman"/>
          <w:sz w:val="28"/>
        </w:rPr>
        <w:t>_</w:t>
      </w:r>
      <w:r w:rsidR="00C7679C" w:rsidRPr="00D8207C">
        <w:rPr>
          <w:rFonts w:ascii="Times New Roman" w:hAnsi="Times New Roman" w:cs="Times New Roman"/>
          <w:sz w:val="28"/>
        </w:rPr>
        <w:t>»_______</w:t>
      </w:r>
      <w:r w:rsidR="00EA1547">
        <w:rPr>
          <w:rFonts w:ascii="Times New Roman" w:hAnsi="Times New Roman" w:cs="Times New Roman"/>
          <w:sz w:val="28"/>
        </w:rPr>
        <w:t>____</w:t>
      </w:r>
      <w:r w:rsidR="00C7679C" w:rsidRPr="00D8207C">
        <w:rPr>
          <w:rFonts w:ascii="Times New Roman" w:hAnsi="Times New Roman" w:cs="Times New Roman"/>
          <w:sz w:val="28"/>
        </w:rPr>
        <w:t>2025</w:t>
      </w:r>
      <w:r w:rsidR="00C7679C">
        <w:rPr>
          <w:rFonts w:ascii="Times New Roman" w:hAnsi="Times New Roman" w:cs="Times New Roman"/>
          <w:sz w:val="28"/>
        </w:rPr>
        <w:t xml:space="preserve"> р.</w:t>
      </w:r>
    </w:p>
    <w:p w:rsidR="00C8368E" w:rsidRDefault="00C8368E" w:rsidP="00EA1547">
      <w:pPr>
        <w:rPr>
          <w:rFonts w:ascii="Times New Roman" w:hAnsi="Times New Roman" w:cs="Times New Roman"/>
          <w:sz w:val="28"/>
        </w:rPr>
      </w:pPr>
    </w:p>
    <w:p w:rsidR="00C81DD3" w:rsidRDefault="00C81DD3" w:rsidP="00EA1547">
      <w:pPr>
        <w:rPr>
          <w:rFonts w:ascii="Times New Roman" w:hAnsi="Times New Roman" w:cs="Times New Roman"/>
          <w:sz w:val="28"/>
        </w:rPr>
      </w:pPr>
    </w:p>
    <w:p w:rsidR="00C8368E" w:rsidRPr="00CF3E99" w:rsidRDefault="00C8368E" w:rsidP="001559B8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3E99">
        <w:rPr>
          <w:rFonts w:ascii="Times New Roman" w:hAnsi="Times New Roman" w:cs="Times New Roman"/>
          <w:b/>
          <w:sz w:val="36"/>
          <w:szCs w:val="36"/>
        </w:rPr>
        <w:t xml:space="preserve">Штатна структура </w:t>
      </w:r>
    </w:p>
    <w:p w:rsidR="00C8368E" w:rsidRPr="00D8207C" w:rsidRDefault="00C8368E" w:rsidP="001559B8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1D24DB">
        <w:rPr>
          <w:rFonts w:ascii="Times New Roman" w:hAnsi="Times New Roman" w:cs="Times New Roman"/>
          <w:sz w:val="32"/>
          <w:szCs w:val="32"/>
        </w:rPr>
        <w:t>ДРОГОБИЦЬКОГО НАВЧАЛЬНОГО</w:t>
      </w:r>
      <w:r w:rsidR="00C81DD3">
        <w:rPr>
          <w:rFonts w:ascii="Times New Roman" w:hAnsi="Times New Roman" w:cs="Times New Roman"/>
          <w:sz w:val="32"/>
          <w:szCs w:val="32"/>
        </w:rPr>
        <w:t xml:space="preserve"> </w:t>
      </w:r>
      <w:r w:rsidRPr="001D24DB">
        <w:rPr>
          <w:rFonts w:ascii="Times New Roman" w:hAnsi="Times New Roman" w:cs="Times New Roman"/>
          <w:sz w:val="32"/>
          <w:szCs w:val="32"/>
        </w:rPr>
        <w:t xml:space="preserve">ЦЕНТРА </w:t>
      </w:r>
      <w:r w:rsidR="001D24DB" w:rsidRPr="001D24DB">
        <w:rPr>
          <w:rFonts w:ascii="Times New Roman" w:hAnsi="Times New Roman" w:cs="Times New Roman"/>
          <w:sz w:val="32"/>
          <w:szCs w:val="32"/>
        </w:rPr>
        <w:t>№40</w:t>
      </w:r>
      <w:r w:rsidR="00A2413C" w:rsidRPr="00A2413C">
        <w:rPr>
          <w:noProof/>
          <w:sz w:val="20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1" o:spid="_x0000_s1026" type="#_x0000_t32" style="position:absolute;left:0;text-align:left;margin-left:255.95pt;margin-top:192.15pt;width:24.75pt;height: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C3+QEAAP8DAAAOAAAAZHJzL2Uyb0RvYy54bWysU0uO1DAQ3SNxB8t7Ov0BhFqdnkUPsEHQ&#10;4nMAj2MnFv6pbDrdu4ELzBG4AhsWA2jOkNyIstOdQXwkhNhUYrte1XvP5dXZ3miyExCUsyWdTaaU&#10;CMtdpWxd0jevn9x7REmIzFZMOytKehCBnq3v3lm1finmrnG6EkCwiA3L1pe0idEviyLwRhgWJs4L&#10;i4fSgWERl1AXFbAWqxtdzKfTh0XroPLguAgBd8+HQ7rO9aUUPL6QMohIdEmRW8wRcrxIsViv2LIG&#10;5hvFjzTYP7AwTFlsOpY6Z5GRd6B+KWUUBxecjBPuTOGkVFxkDahmNv1JzauGeZG1oDnBjzaF/1eW&#10;P99tgaiqpIsZJZYZvKPuY3/ZX3Xfuk/9FenfdzcY+g/9Zfe5+9p96W66a4LJ6FzrwxILbOwWjqvg&#10;t5Bs2Esw6YsCyT67fRjdFvtIOG4uZvcX8weU8NNRcYvzEOJT4QxJPyUNEZiqm7hx1uKVOphls9nu&#10;WYjYGYEnQGqqbYqRKf3YViQePGqKoJittUi0MT2lFIn+QDj/xYMWA/ylkGgJUhza5GEUGw1kx3CM&#10;qrdZfK6CmQkildYjaJq5/RF0zE0wkQf0b4Fjdu7obByBRlkHv+sa9yeqcsg/qR60JtkXrjrk68t2&#10;4JRlf44vIo3xj+sMv3236+8AAAD//wMAUEsDBBQABgAIAAAAIQDIRXIW3wAAAAsBAAAPAAAAZHJz&#10;L2Rvd25yZXYueG1sTI/LTsMwEEX3SPyDNUjsqBP6IE3jVAjBskJtKsTSjSdxVHscxU4b/h4jIcFy&#10;Zo7unFtsJ2vYBQffORKQzhJgSLVTHbUCjtXbQwbMB0lKGkco4As9bMvbm0Lmyl1pj5dDaFkMIZ9L&#10;ATqEPufc1xqt9DPXI8Vb4wYrQxyHlqtBXmO4NfwxSVbcyo7iBy17fNFYnw+jFdBU7bH+fM34aJr3&#10;p+pDr/Wu2glxfzc9b4AFnMIfDD/6UR3K6HRyIynPjIBlmq4jKmCeLebAIrFcpQtgp98NLwv+v0P5&#10;DQAA//8DAFBLAQItABQABgAIAAAAIQC2gziS/gAAAOEBAAATAAAAAAAAAAAAAAAAAAAAAABbQ29u&#10;dGVudF9UeXBlc10ueG1sUEsBAi0AFAAGAAgAAAAhADj9If/WAAAAlAEAAAsAAAAAAAAAAAAAAAAA&#10;LwEAAF9yZWxzLy5yZWxzUEsBAi0AFAAGAAgAAAAhANO5QLf5AQAA/wMAAA4AAAAAAAAAAAAAAAAA&#10;LgIAAGRycy9lMm9Eb2MueG1sUEsBAi0AFAAGAAgAAAAhAMhFchbfAAAACwEAAA8AAAAAAAAAAAAA&#10;AAAAUwQAAGRycy9kb3ducmV2LnhtbFBLBQYAAAAABAAEAPMAAABfBQAAAAA=&#10;" strokecolor="black [3200]" strokeweight=".5pt">
            <v:stroke endarrow="block" joinstyle="miter"/>
          </v:shape>
        </w:pict>
      </w:r>
      <w:r w:rsidR="00A2413C" w:rsidRPr="00A2413C">
        <w:rPr>
          <w:noProof/>
          <w:sz w:val="20"/>
          <w:lang w:eastAsia="uk-U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35" o:spid="_x0000_s1037" type="#_x0000_t34" style="position:absolute;left:0;text-align:left;margin-left:256.25pt;margin-top:192.15pt;width:24.75pt;height:68.8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E+NQIAAF8EAAAOAAAAZHJzL2Uyb0RvYy54bWysVMtuEzEU3SPxD5b3ZDKZppQoky5SYIMg&#10;4vEBjh+JwS/ZJpMsabdI/Yb+AQuQKpXHL8z8EXecyRQB6gKx8Vzb9xzfc64909OtVmjDfZDWlDgf&#10;DDHihlomzarEb14/eXCCUYjEMKKs4SXe8YBPZ/fvTSs34SO7topxj4DEhEnlSryO0U2yLNA11yQM&#10;rOMGNoX1mkSY+lXGPKmAXatsNBweZ5X1zHlLeQiwerbfxLPELwSn8YUQgUekSgy1xTT6NC7bMZtN&#10;yWTliVtL2pVB/qEKTaSBQ3uqMxIJeu/lH1RaUm+DFXFArc6sEJLypAHU5MPf1LxaE8eTFjAnuN6m&#10;8P9o6fPNwiPJSlyMMTJEQ4/qq/p7/aX+XF/X3+rr5hzim+YjxJ+aS1TfdMuXqLloPjTnzUX9A/K/&#10;IiAANysXJkA6NwvfzYJb+NaarfC6/YJotE0d2PUd4NuIKCwW+VExgkIobJ08PCoeJc7sFux8iE+5&#10;1agNSrzkJs6tMdBn64vUAbJ5FmJqBev0EPY2x0hoBZ3dEIXycX6g7ZLhgANxi1QGVSU+LsZwYyiB&#10;WykUiRBqBz4Fs0rnRCLVY8NQ3DnwLHpJzErx1gJgUwY+rRV78SmKO8X37C+5AMtB7igxpcvO58oj&#10;qK7E7F3es0BmCxFSqR40vBvU5bYwnh5AD8zvBvbZ6URrYg/U0lj/N3DcHkoV+/yD6r3WVvbSsl26&#10;CskOuMXJn+7Ftc/k13mC3/4XZj8BAAD//wMAUEsDBBQABgAIAAAAIQBizXii4AAAAAsBAAAPAAAA&#10;ZHJzL2Rvd25yZXYueG1sTI/BTsMwEETvSPyDtUjcqNPUCSXEqapKCHprCxLXbbwkgdiOYrcNf89y&#10;gtuM9ml2plxNthdnGkPnnYb5LAFBrvamc42Gt9enuyWIENEZ7L0jDd8UYFVdX5VYGH9xezofYiM4&#10;xIUCNbQxDoWUoW7JYpj5gRzfPvxoMbIdG2lGvHC47WWaJLm02Dn+0OJAm5bqr8PJavi0jVW4f853&#10;D53avqvNy3Z9r7S+vZnWjyAiTfEPht/6XB0q7nT0J2eC6DVk8zRjVMNiqRYgmMjylNcdWaQsZFXK&#10;/xuqHwAAAP//AwBQSwECLQAUAAYACAAAACEAtoM4kv4AAADhAQAAEwAAAAAAAAAAAAAAAAAAAAAA&#10;W0NvbnRlbnRfVHlwZXNdLnhtbFBLAQItABQABgAIAAAAIQA4/SH/1gAAAJQBAAALAAAAAAAAAAAA&#10;AAAAAC8BAABfcmVscy8ucmVsc1BLAQItABQABgAIAAAAIQAR4EE+NQIAAF8EAAAOAAAAAAAAAAAA&#10;AAAAAC4CAABkcnMvZTJvRG9jLnhtbFBLAQItABQABgAIAAAAIQBizXii4AAAAAsBAAAPAAAAAAAA&#10;AAAAAAAAAI8EAABkcnMvZG93bnJldi54bWxQSwUGAAAAAAQABADzAAAAnAUAAAAA&#10;" adj="327" strokecolor="black [3200]" strokeweight=".5pt">
            <v:stroke endarrow="block"/>
          </v:shape>
        </w:pict>
      </w:r>
      <w:r w:rsidR="00A2413C" w:rsidRPr="00A2413C">
        <w:rPr>
          <w:noProof/>
          <w:sz w:val="20"/>
          <w:lang w:eastAsia="uk-UA"/>
        </w:rPr>
        <w:pict>
          <v:shape id="Соединительная линия уступом 30" o:spid="_x0000_s1036" type="#_x0000_t34" style="position:absolute;left:0;text-align:left;margin-left:278.1pt;margin-top:123.15pt;width:2.8pt;height:69pt;flip:x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/ZEwIAACIEAAAOAAAAZHJzL2Uyb0RvYy54bWysU8tuEzEU3SPxD5b3ZCYNTaNRJl2kAhYI&#10;Img/wPHYicEv2SaPJe0Wqd/QP2ABUqXy+IWZP+LaMxkQDwkhNta1fe/xOedeT093SqINc14YXeLh&#10;IMeIaWoqoVclvjh/9GCCkQ9EV0QazUq8Zx6fzu7fm25twY7M2siKOQQg2hdbW+J1CLbIMk/XTBE/&#10;MJZpuOTGKRJg61ZZ5cgW0JXMjvJ8nG2Nq6wzlHkPp2ftJZ4lfM4ZDc859ywgWWLgFtLq0rqMazab&#10;kmLliF0L2tEg/8BCEaHh0R7qjASC3jjxC5QS1BlveBhQozLDuaAsaQA1w/wnNS/XxLKkBczxtrfJ&#10;/z9Y+myzcEhUJR6BPZoo6FF9U3+pP9Yf6tv6c33bXEJ817yD+H1zjeq77vgaNVfN2+ayuaq/Qv4n&#10;BADg5tb6AkDneuG6nbcLF63ZcacQl8I+gUFJZoF8tEu92Pe9YLuAKByOjo/HwIjCzeRkPMoTeNai&#10;RDTrfHjMjEIxKPGS6TA3WkPDjRsldLJ56kPqSdUJI9WrIUZcSWjxhkg0ORmNH44jawDu0iE6QMNx&#10;VNPyT1HYSxYRpX7BOLgGPFslaV7ZXDoEuCWuXg871JQZS7iQsi/KE8E/FnW5sYylGf7bwj47vWh0&#10;6AuV0Mb97tWwO1Dlbf5Bdas1yl6aap+6meyAQUx+dZ8mTvqP+1T+/WvPvgEAAP//AwBQSwMEFAAG&#10;AAgAAAAhAPjAJO3hAAAACwEAAA8AAABkcnMvZG93bnJldi54bWxMj8tOwzAQRfdI/IM1SOyo82ii&#10;EuJUBRUJiRWl6tqOhzgiHkex2wS+HrOC5WiO7j233i52YBecfO9IQLpKgCG1TvfUCTi+P99tgPkg&#10;ScvBEQr4Qg/b5vqqlpV2M73h5RA6FkPIV1KACWGsOPetQSv9yo1I8ffhJitDPKeO60nOMdwOPEuS&#10;klvZU2wwcsQng+3n4WwF3Jvl+7Sb5zw/qVSZ48tePb7uhbi9WXYPwAIu4Q+GX/2oDk10Uu5M2rNB&#10;QFGUWUQFZOsyBxaJokzjGCUg36xz4E3N/29ofgAAAP//AwBQSwECLQAUAAYACAAAACEAtoM4kv4A&#10;AADhAQAAEwAAAAAAAAAAAAAAAAAAAAAAW0NvbnRlbnRfVHlwZXNdLnhtbFBLAQItABQABgAIAAAA&#10;IQA4/SH/1gAAAJQBAAALAAAAAAAAAAAAAAAAAC8BAABfcmVscy8ucmVsc1BLAQItABQABgAIAAAA&#10;IQAzIg/ZEwIAACIEAAAOAAAAAAAAAAAAAAAAAC4CAABkcnMvZTJvRG9jLnhtbFBLAQItABQABgAI&#10;AAAAIQD4wCTt4QAAAAsBAAAPAAAAAAAAAAAAAAAAAG0EAABkcnMvZG93bnJldi54bWxQSwUGAAAA&#10;AAQABADzAAAAewUAAAAA&#10;" adj="188708" strokecolor="black [3200]" strokeweight=".5pt"/>
        </w:pict>
      </w:r>
      <w:r w:rsidR="00A2413C" w:rsidRPr="00A2413C">
        <w:rPr>
          <w:noProof/>
          <w:sz w:val="20"/>
          <w:lang w:eastAsia="uk-UA"/>
        </w:rPr>
        <w:pict>
          <v:shape id="Прямая со стрелкой 23" o:spid="_x0000_s1035" type="#_x0000_t32" style="position:absolute;left:0;text-align:left;margin-left:382pt;margin-top:65.4pt;width:0;height:36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oA9gEAAP8DAAAOAAAAZHJzL2Uyb0RvYy54bWysU0uO1DAQ3SNxB8t7Ot3Nb9Tq9Cx6gA2C&#10;FgwH8Dh2YuGfyqY/u4ELzBG4AptZ8NGcIbkRZSedQXwkhNhUYqfeq3qvKsvTvdFkKyAoZ0s6m0wp&#10;EZa7Stm6pG/On947oSREZiumnRUlPYhAT1d37yx3fiHmrnG6EkCQxIbFzpe0idEviiLwRhgWJs4L&#10;ix+lA8MiHqEuKmA7ZDe6mE+nj4qdg8qD4yIEvD3rP9JV5pdS8PhSyiAi0SXF3mKOkONFisVqyRY1&#10;MN8oPrTB/qELw5TFoiPVGYuMvAP1C5VRHFxwMk64M4WTUnGRNaCa2fQnNa8b5kXWguYEP9oU/h8t&#10;f7HdAFFVSef3KbHM4Izaj91ld9V+az91V6R7395g6D50l+11+7X90t60nwkmo3M7HxZIsLYbGE7B&#10;byDZsJdg0hMFkn12+zC6LfaR8P6S4+2Dh49xkImuuMV5CPGZcIakl5KGCEzVTVw7a3GkDmbZbLZ9&#10;HmIPPAJSUW1TjEzpJ7Yi8eBRUwTFbK3FUCelFKn9vuH8Fg9a9PBXQqIl2GJfJi+jWGsgW4ZrVL2d&#10;jSyYmSBSaT2Cprm3P4KG3AQTeUH/Fjhm54rOxhFolHXwu6pxf2xV9vlH1b3WJPvCVYc8vmwHblme&#10;w/BHpDX+8Zzht//t6jsAAAD//wMAUEsDBBQABgAIAAAAIQAEA53i3gAAAAsBAAAPAAAAZHJzL2Rv&#10;d25yZXYueG1sTI/BTsMwEETvSPyDtUjcqE1AbUjjVAjBsUI0FeLoxk4c1V5HsdOGv2cRh3LcmdHs&#10;vHIze8dOZox9QAn3CwHMYBN0j52Eff12lwOLSaFWLqCR8G0ibKrrq1IVOpzxw5x2qWNUgrFQEmxK&#10;Q8F5bKzxKi7CYJC8NoxeJTrHjutRnancO54JseRe9UgfrBrMizXNcTd5CW3d7Zuv15xPrn1f1Z/2&#10;yW7rrZS3N/PzGlgyc7qE4Xc+TYeKNh3ChDoyJ2G1fCSWRMaDIAZK/CkHCZnIcuBVyf8zVD8AAAD/&#10;/wMAUEsBAi0AFAAGAAgAAAAhALaDOJL+AAAA4QEAABMAAAAAAAAAAAAAAAAAAAAAAFtDb250ZW50&#10;X1R5cGVzXS54bWxQSwECLQAUAAYACAAAACEAOP0h/9YAAACUAQAACwAAAAAAAAAAAAAAAAAvAQAA&#10;X3JlbHMvLnJlbHNQSwECLQAUAAYACAAAACEAY/LaAPYBAAD/AwAADgAAAAAAAAAAAAAAAAAuAgAA&#10;ZHJzL2Uyb0RvYy54bWxQSwECLQAUAAYACAAAACEABAOd4t4AAAALAQAADwAAAAAAAAAAAAAAAABQ&#10;BAAAZHJzL2Rvd25yZXYueG1sUEsFBgAAAAAEAAQA8wAAAFsFAAAAAA==&#10;" strokecolor="black [3200]" strokeweight=".5pt">
            <v:stroke endarrow="block" joinstyle="miter"/>
          </v:shape>
        </w:pict>
      </w:r>
      <w:r w:rsidR="00A2413C" w:rsidRPr="00A2413C">
        <w:rPr>
          <w:noProof/>
          <w:sz w:val="20"/>
          <w:lang w:eastAsia="uk-UA"/>
        </w:rPr>
        <w:pict>
          <v:shape id="Соединительная линия уступом 27" o:spid="_x0000_s1034" type="#_x0000_t34" style="position:absolute;left:0;text-align:left;margin-left:383.5pt;margin-top:82.65pt;width:214.5pt;height:18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RIHgIAAEMEAAAOAAAAZHJzL2Uyb0RvYy54bWysU0tuFDEQ3SNxB8t7pj8hJBpNTxYTYINg&#10;BMkBPG57xuCfbDOfJckWKWfIDViAFCl8rtB9I8rung4ChBBiY5ftes/16tmTk62SaM2cF0ZXuBjl&#10;GDFNTS30ssLnZ08eHGPkA9E1kUazCu+YxyfT+/cmGztmpVkZWTOHgET78cZWeBWCHWeZpyumiB8Z&#10;yzQccuMUCbB0y6x2ZAPsSmZlnj/KNsbV1hnKvIfd0+4QTxM/54yGF5x7FpCsMNQW0ujSuIhjNp2Q&#10;8dIRuxK0L4P8QxWKCA2XDlSnJBD01olfqJSgznjDw4galRnOBWVJA6gp8p/UvFoRy5IWaI63Q5v8&#10;/6Olz9dzh0Rd4fIII00UeNRcN1+bT83H5qb50ty0FxDftu8h/tBeoea2375C7WX7rr1oL5tvkP8Z&#10;AQF0c2P9GEhneu76lbdzF1uz5U7FGUSjbXJgNzjAtgFR2CyPyofFIRhF4aw8OC7Kw0ia3aGt8+Ep&#10;MwrFoMILpsPMaA1GG3eQLCDrZz4kL+peEKlfFxhxJcHaNZGoyPO8qxaI+3SI9tQRK3UcAxHysa5R&#10;2FnoS3CC6KVkfUUxJYtyO4EpCjvJOvhLxqGtIKlIRaUHzWbSISigwvWbYmCBzAjhQsoBlP8Z1OdG&#10;GEuP/G+BQ3a60egwAJXQxv3u1rDdl8q7/L3qTmuUvTD1Ltmd2gEvNTnW/6r4FX5cJ/jd359+BwAA&#10;//8DAFBLAwQUAAYACAAAACEAUykYb+AAAAAMAQAADwAAAGRycy9kb3ducmV2LnhtbEyPwU7DMBBE&#10;70j8g7VI3KjdINIS4lRVoRG3Kg0fsI2XOCK2o9ht0r/HPcFxZ0azb/LNbHp2odF3zkpYLgQwso1T&#10;nW0lfNX7pzUwH9Aq7J0lCVfysCnu73LMlJtsRZdjaFkssT5DCTqEIePcN5oM+oUbyEbv240GQzzH&#10;lqsRp1huep4IkXKDnY0fNA6009T8HM9GwvtHhTqpP+vdodyWU7W/HkTZSfn4MG/fgAWaw18YbvgR&#10;HYrIdHJnqzzrJazSVdwSopG+PAO7JZavaZROEhKRrIEXOf8/ovgFAAD//wMAUEsBAi0AFAAGAAgA&#10;AAAhALaDOJL+AAAA4QEAABMAAAAAAAAAAAAAAAAAAAAAAFtDb250ZW50X1R5cGVzXS54bWxQSwEC&#10;LQAUAAYACAAAACEAOP0h/9YAAACUAQAACwAAAAAAAAAAAAAAAAAvAQAAX3JlbHMvLnJlbHNQSwEC&#10;LQAUAAYACAAAACEAjubESB4CAABDBAAADgAAAAAAAAAAAAAAAAAuAgAAZHJzL2Uyb0RvYy54bWxQ&#10;SwECLQAUAAYACAAAACEAUykYb+AAAAAMAQAADwAAAAAAAAAAAAAAAAB4BAAAZHJzL2Rvd25yZXYu&#10;eG1sUEsFBgAAAAAEAAQA8wAAAIUFAAAAAA==&#10;" adj="21606" strokecolor="black [3200]" strokeweight=".5pt">
            <v:stroke endarrow="block"/>
          </v:shape>
        </w:pict>
      </w:r>
      <w:r w:rsidR="00A2413C" w:rsidRPr="00A2413C">
        <w:rPr>
          <w:noProof/>
          <w:sz w:val="20"/>
          <w:lang w:eastAsia="uk-UA"/>
        </w:rPr>
        <w:pict>
          <v:shape id="Соединительная линия уступом 26" o:spid="_x0000_s1033" type="#_x0000_t34" style="position:absolute;left:0;text-align:left;margin-left:169.75pt;margin-top:82.65pt;width:213.75pt;height:18.75pt;flip:x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7xKgIAAEwEAAAOAAAAZHJzL2Uyb0RvYy54bWysVEuOEzEQ3SNxB8t70ukeCJMonVlk+CwQ&#10;RMxwAMdtJwb/ZJt8lsxskeYM3IAFSCMNnyt034iyu9MgPhJCbEplu96relXVPT3ZKYk2zHlhdInz&#10;wRAjpqmphF6V+MX5wzvHGPlAdEWk0azEe+bxyez2renWTlhh1kZWzCEg0X6ytSVeh2AnWebpmini&#10;B8YyDY/cOEUCHN0qqxzZAruSWTEcjrKtcZV1hjLv4fa0fcSzxM85o+EZ554FJEsMtYVkXbLLaLPZ&#10;lExWjti1oF0Z5B+qUERoSNpTnZJA0GsnfqFSgjrjDQ8DalRmOBeUJQ2gJh/+pOZsTSxLWqA53vZt&#10;8v+Plj7dLBwSVYmLEUaaKJhR/a7+Un+sP9TX9ef6urkA/6Z5C/775grVN931FWoumzfNRXNZf4X4&#10;TwgIoJtb6ydAOtcL1528XbjYmh13CnEp7GNYlNQskI92aRb7fhZsFxCFy+J+fndU3MOIwltxdJyD&#10;D4RZyxP5rPPhETMKRafES6bD3GgNIzfuKPGTzRMf0lSqThqpXuYYcSVhyBsi0Xg8LvKOt4uGDAfm&#10;CJU62kCEfKArFPYWGhScIHolWQeMIVnU3SpNXthL1sKfMw79BUWt5rTZbC4dgvwlrl4d0ksNkRHC&#10;hZQ9aJiE/BHUxUYYS9v+t8A+OmU0OvRAJbRxv8sadodSeRt/UN1qjbKXptqnuad2wMqmgXWfV/wm&#10;fjwn+PefwOwbAAAA//8DAFBLAwQUAAYACAAAACEAGkRt8eEAAAALAQAADwAAAGRycy9kb3ducmV2&#10;LnhtbEyPy07DMBBF90j8gzVI7KhDoiRtiFMhBAsQixKQ2LrxEEf1I4qdNvD1DKuyHN2jO+fW28Ua&#10;dsQpDN4JuF0lwNB1Xg2uF/Dx/nSzBhaidEoa71DANwbYNpcXtayUP7k3PLaxZ1TiQiUF6BjHivPQ&#10;abQyrPyIjrIvP1kZ6Zx6riZ5onJreJokBbdycPRByxEfNHaHdrYC8s/5sNnpn5ehfTQ6ou7L1+ed&#10;ENdXy/0dsIhLPMPwp0/q0JDT3s9OBWYEZNkmJ5SCIs+AEVEWJa3bC0iTdA28qfn/Dc0vAAAA//8D&#10;AFBLAQItABQABgAIAAAAIQC2gziS/gAAAOEBAAATAAAAAAAAAAAAAAAAAAAAAABbQ29udGVudF9U&#10;eXBlc10ueG1sUEsBAi0AFAAGAAgAAAAhADj9If/WAAAAlAEAAAsAAAAAAAAAAAAAAAAALwEAAF9y&#10;ZWxzLy5yZWxzUEsBAi0AFAAGAAgAAAAhAF6OTvEqAgAATAQAAA4AAAAAAAAAAAAAAAAALgIAAGRy&#10;cy9lMm9Eb2MueG1sUEsBAi0AFAAGAAgAAAAhABpEbfHhAAAACwEAAA8AAAAAAAAAAAAAAAAAhAQA&#10;AGRycy9kb3ducmV2LnhtbFBLBQYAAAAABAAEAPMAAACSBQAAAAA=&#10;" adj="21583" strokecolor="black [3200]" strokeweight=".5pt">
            <v:stroke endarrow="block"/>
          </v:shape>
        </w:pict>
      </w:r>
      <w:r w:rsidR="00A2413C" w:rsidRPr="00A2413C">
        <w:rPr>
          <w:noProof/>
          <w:sz w:val="20"/>
          <w:lang w:eastAsia="uk-UA"/>
        </w:rPr>
        <w:pict>
          <v:roundrect id="Скругленный прямоугольник 1" o:spid="_x0000_s1032" style="position:absolute;left:0;text-align:left;margin-left:239.45pt;margin-top:40.55pt;width:283.45pt;height:25.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h6oAIAAEIFAAAOAAAAZHJzL2Uyb0RvYy54bWysVM1uEzEQviPxDpbvdJO0gTbqpopaFSFV&#10;bdQW9ex47WaF12NsJ7vhhMQRJJ6BZ0BI0NLyCps3YuzdpFWpOCAuux7P/zffeHevKhSZC+ty0Cnt&#10;bnQoEZpDluvLlL4+P3y2TYnzTGdMgRYpXQhH94ZPn+yWZiB6MAWVCUswiHaD0qR06r0ZJInjU1Ew&#10;twFGaFRKsAXzKNrLJLOsxOiFSnqdzvOkBJsZC1w4h7cHjZIOY3wpBfcnUjrhiUop1ubj18bvJHyT&#10;4S4bXFpmpjlvy2D/UEXBco1J16EOmGdkZvM/QhU5t+BA+g0ORQJS5lzEHrCbbudBN2dTZkTsBcFx&#10;Zg2T+39h+fF8bEme4ewo0azAEdVf6qvl++WH+mt9XX+rb+qb5cf6B6l/4eXn+md9G1W39fXyEyq/&#10;11ekG2AsjRtgtDMztq3k8BgwqaQtwh+7JVWEfrGGXlSecLzc7O/sbHf7lHDUbfY2t/txNsmdt7HO&#10;vxRQkHBIqYWZzk5xvhF2Nj9yHtOi/coOhVBSU0Q8+YUSoQ6lT4XEnjFtL3pHtol9ZcmcIU+yN7Eh&#10;jBUtg4vMlVo7dR9zUn7l1NoGNxEZuHbsPOZ4l21tHTOC9mvHItdg/+4sG/tV102voW1fTap2IBPI&#10;FjhtC80aOMMPcwTziDk/ZhZ5jxuCu+xP8CMVlCmF9kTJFOy7x+6DPdIRtZSUuEcpdW9nzApK1CuN&#10;RN3pbm2FxYvCVv9FDwV7XzO5r9GzYh9wBEhGrC4eg71Xq6O0UFzgyo9CVlQxzTF3Srm3K2HfN/uN&#10;jwYXo1E0w2UzzB/pM8ND8ABw4Ml5dcGsaRnlkYvHsNo5NnjAqcY2eGoYzTzIPBIuQNzg2kKPixp5&#10;2D4q4SW4L0eru6dv+BsAAP//AwBQSwMEFAAGAAgAAAAhAFv+E4nhAAAACwEAAA8AAABkcnMvZG93&#10;bnJldi54bWxMj8FOwzAMhu9IvENkJG4szRislKbTBEITkxCiA85ZY5qyxqmadC1vT3aCmy1/+v39&#10;+WqyLTti7xtHEsQsAYZUOd1QLeF993SVAvNBkVatI5Twgx5WxflZrjLtRnrDYxlqFkPIZ0qCCaHL&#10;OPeVQav8zHVI8fbleqtCXPua616NMdy2fJ4kt9yqhuIHozp8MFgdysFK+Fy7zSsfti8fB1MG8/1M&#10;46PYSHl5Ma3vgQWcwh8MJ/2oDkV02ruBtGethMUyvYuohFQIYCcgWdzEMvs4Xc8F8CLn/zsUvwAA&#10;AP//AwBQSwECLQAUAAYACAAAACEAtoM4kv4AAADhAQAAEwAAAAAAAAAAAAAAAAAAAAAAW0NvbnRl&#10;bnRfVHlwZXNdLnhtbFBLAQItABQABgAIAAAAIQA4/SH/1gAAAJQBAAALAAAAAAAAAAAAAAAAAC8B&#10;AABfcmVscy8ucmVsc1BLAQItABQABgAIAAAAIQD1hPh6oAIAAEIFAAAOAAAAAAAAAAAAAAAAAC4C&#10;AABkcnMvZTJvRG9jLnhtbFBLAQItABQABgAIAAAAIQBb/hOJ4QAAAAsBAAAPAAAAAAAAAAAAAAAA&#10;APoEAABkcnMvZG93bnJldi54bWxQSwUGAAAAAAQABADzAAAACAYAAAAA&#10;" fillcolor="white [3201]" strokecolor="black [3200]" strokeweight="1pt">
            <v:stroke joinstyle="miter"/>
            <v:textbox>
              <w:txbxContent>
                <w:p w:rsidR="00913E84" w:rsidRPr="00913E84" w:rsidRDefault="00913E84" w:rsidP="00913E84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Директор</w:t>
                  </w:r>
                  <w:r w:rsidR="001D24DB">
                    <w:rPr>
                      <w:rFonts w:ascii="Times New Roman" w:hAnsi="Times New Roman" w:cs="Times New Roman"/>
                      <w:sz w:val="28"/>
                    </w:rPr>
                    <w:t xml:space="preserve"> ДНЦ №40</w:t>
                  </w:r>
                </w:p>
              </w:txbxContent>
            </v:textbox>
          </v:roundrect>
        </w:pict>
      </w:r>
      <w:r w:rsidR="00A2413C" w:rsidRPr="00A2413C">
        <w:rPr>
          <w:noProof/>
          <w:sz w:val="20"/>
          <w:lang w:eastAsia="uk-UA"/>
        </w:rPr>
        <w:pict>
          <v:roundrect id="Скругленный прямоугольник 10" o:spid="_x0000_s1027" style="position:absolute;left:0;text-align:left;margin-left:280.45pt;margin-top:101.95pt;width:201.25pt;height:49.6pt;z-index:2516664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ZQpAIAAEsFAAAOAAAAZHJzL2Uyb0RvYy54bWysVM1OGzEQvlfqO1i+l00iAiRigyIQVSUE&#10;CKg4O16brOq1XdvJbnqq1GMr9Rn6DFWlFgp9BeeNOvb+gCjqoepl1+OZb36/8e5eVQi0ZMbmSqa4&#10;v9HDiEmqslxepfj1xeGLHYysIzIjQkmW4hWzeG/y/NluqcdsoOZKZMwgcCLtuNQpnjunx0li6ZwV&#10;xG4ozSQouTIFcSCaqyQzpATvhUgGvd5WUiqTaaMosxZuD2olnkT/nDPqTji3zCGRYsjNxa+J31n4&#10;JpNdMr4yRM9z2qRB/iGLguQSgnauDogjaGHyP1wVOTXKKu42qCoSxXlOWawBqun3HlVzPieaxVqg&#10;OVZ3bbL/zy09Xp4alGcwO2iPJAXMyH/x1+v36w/+q7/x3/ytv11/9D+Q/wWXn/1PfxdVd/5m/QmU&#10;3/01Aiw0stR2DP7O9alpJAvH0JWKmyL8oV5UxeavuuazyiEKl4PhcLizPcSIgm5rMBoNotPkHq2N&#10;dS+ZKlA4pNiohczOYMKx8WR5ZB2EBfvWDoSQUp1EPLmVYCEPIc8Yh6pD2IiOfGP7wqAlAaZkb/qh&#10;IPAVLQOE50J0oP5TIOFaUGMbYCxysAP2ngLeR+usY0QlXQcscqnM38G8tm+rrmsNZbtqVtUjbqc0&#10;U9kKxm5UvQ9W08McenpErDslBhYAuABL7U7gw4UqU6yaE0ZzZd49dR/sgZegxaiEhUqxfbsghmEk&#10;Xklg7Ki/uRk2MAqbw20YLzIPNbOHGrko9hVMog/Ph6bxGOydaI/cqOISdn8aooKKSAqxU0ydaYV9&#10;Vy86vB6UTafRDLZOE3ckzzUNzkOfA10uqktidEMsB5Q8Vu3ykfEjatW2ASnVdOEUzyPvQqfrvjYT&#10;gI2NFGpel/AkPJSj1f0bOPkNAAD//wMAUEsDBBQABgAIAAAAIQBvuF6R4QAAAAsBAAAPAAAAZHJz&#10;L2Rvd25yZXYueG1sTI/BTsMwDIbvSLxDZCRuLOkKFStNpwmEJpAQohucs8Y0ZY1TNela3p5wgpst&#10;f/r9/cV6th074eBbRxKShQCGVDvdUiNhv3u8ugXmgyKtOkco4Rs9rMvzs0Ll2k30hqcqNCyGkM+V&#10;BBNCn3Pua4NW+YXrkeLt0w1WhbgODdeDmmK47fhSiIxb1VL8YFSP9wbrYzVaCR8bt33l4/PL+9FU&#10;wXw90fSQbKW8vJg3d8ACzuEPhl/9qA5ldDq4kbRnnYSbTKwiKmEp0jhEYpWl18AOElKRJsDLgv/v&#10;UP4AAAD//wMAUEsBAi0AFAAGAAgAAAAhALaDOJL+AAAA4QEAABMAAAAAAAAAAAAAAAAAAAAAAFtD&#10;b250ZW50X1R5cGVzXS54bWxQSwECLQAUAAYACAAAACEAOP0h/9YAAACUAQAACwAAAAAAAAAAAAAA&#10;AAAvAQAAX3JlbHMvLnJlbHNQSwECLQAUAAYACAAAACEABWFmUKQCAABLBQAADgAAAAAAAAAAAAAA&#10;AAAuAgAAZHJzL2Uyb0RvYy54bWxQSwECLQAUAAYACAAAACEAb7hekeEAAAALAQAADwAAAAAAAAAA&#10;AAAAAAD+BAAAZHJzL2Rvd25yZXYueG1sUEsFBgAAAAAEAAQA8wAAAAwGAAAAAA==&#10;" fillcolor="white [3201]" strokecolor="black [3200]" strokeweight="1pt">
            <v:stroke joinstyle="miter"/>
            <v:textbox>
              <w:txbxContent>
                <w:p w:rsidR="000B0C55" w:rsidRPr="00913E84" w:rsidRDefault="004150B7" w:rsidP="000B0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Заступник директора з навчально-виробничої</w:t>
                  </w:r>
                  <w:r w:rsidR="000B0C55">
                    <w:rPr>
                      <w:rFonts w:ascii="Times New Roman" w:hAnsi="Times New Roman" w:cs="Times New Roman"/>
                      <w:sz w:val="28"/>
                    </w:rPr>
                    <w:t xml:space="preserve"> роботи</w:t>
                  </w:r>
                </w:p>
              </w:txbxContent>
            </v:textbox>
          </v:roundrect>
        </w:pict>
      </w:r>
      <w:r w:rsidR="00A2413C" w:rsidRPr="00A2413C">
        <w:rPr>
          <w:noProof/>
          <w:sz w:val="20"/>
          <w:lang w:eastAsia="uk-UA"/>
        </w:rPr>
        <w:pict>
          <v:roundrect id="Скругленный прямоугольник 13" o:spid="_x0000_s1028" style="position:absolute;left:0;text-align:left;margin-left:280.5pt;margin-top:170.65pt;width:201.25pt;height:49.6pt;z-index:2516705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MIpQIAAEsFAAAOAAAAZHJzL2Uyb0RvYy54bWysVM1OGzEQvlfqO1i+l01Swk/EBkUgqkoI&#10;EFBxdrw2WdV/tZ3spqdKHFupz9BnqCq1UOgrbN6oY+8PiKIeql7sGc988z/e2S2lQAtmXa5Vivtr&#10;PYyYojrL1WWK35wfvNjCyHmiMiK0YileMod3x8+f7RRmxAZ6pkXGLAIjyo0Kk+KZ92aUJI7OmCRu&#10;TRumQMi1lcQDay+TzJICrEuRDHq9jaTQNjNWU+YcvO7XQjyO9jln1B9z7phHIsUQm4+njec0nMl4&#10;h4wuLTGznDZhkH+IQpJcgdPO1D7xBM1t/ocpmVOrneZ+jWqZaM5zymIOkE2/9yibsxkxLOYCxXGm&#10;K5P7f2bp0eLEojyD3r3ESBEJPaq+VNerD6ur6mt1U32rbqvb1cfqB6p+wePn6md1F0V31c3qEwi/&#10;V9cIsFDIwrgR2DszJ7bhHJChKiW3MtyQLypj8Zdd8VnpEYXHwXA43NocYkRBtjHY3h7E7iT3aGOd&#10;f8W0RIFIsdVzlZ1Ch2PhyeLQeXAL+q0eMCGkOohI+aVgIQ6hThmHrIPbiI7zxvaERQsCk5K97YeE&#10;wFbUDBCeC9GB+k+BhG9BjW6AsTiDHbD3FPDeW6cdPWrlO6DMlbZ/B/Nav826zjWk7ctpGVs8aLs0&#10;1dkS2m51vQ/O0IMcanpInD8hFhYAVgWW2h/DwYUuUqwbCqOZtu+feg/6MJcgxaiAhUqxezcnlmEk&#10;XiuY2O3++nrYwMisDzehvcg+lEwfStRc7mnoRB++D0MjGfS9aElutbyA3Z8EryAiioLvFFNvW2bP&#10;14sOvwdlk0lUg60zxB+qM0OD8VDnMC7n5QWxphksDyN5pNvlI6NHo1XrBqTSk7nXPI9zFypd17Xp&#10;AGxsHKHmdwlfwkM+at3/gePfAAAA//8DAFBLAwQUAAYACAAAACEAa71Sd+EAAAALAQAADwAAAGRy&#10;cy9kb3ducmV2LnhtbEyPT0vEMBTE74LfITzBm5vW/kFrX5dFkUVBxO7qOdvEpm7zUpp0W7+98aTH&#10;YYaZ35TrxfTspEbXWUKIVxEwRY2VHbUI+93j1Q0w5wVJ0VtSCN/Kwbo6PytFIe1Mb+pU+5aFEnKF&#10;QNDeDwXnrtHKCLeyg6LgfdrRCB/k2HI5ijmUm55fR1HOjegoLGgxqHutmmM9GYSPjd2+8un55f2o&#10;a6+/nmh+iLeIlxfL5g6YV4v/C8MvfkCHKjAd7ETSsR4hy+PwxSMkaZwAC4nbPMmAHRDSNMqAVyX/&#10;/6H6AQAA//8DAFBLAQItABQABgAIAAAAIQC2gziS/gAAAOEBAAATAAAAAAAAAAAAAAAAAAAAAABb&#10;Q29udGVudF9UeXBlc10ueG1sUEsBAi0AFAAGAAgAAAAhADj9If/WAAAAlAEAAAsAAAAAAAAAAAAA&#10;AAAALwEAAF9yZWxzLy5yZWxzUEsBAi0AFAAGAAgAAAAhACO6owilAgAASwUAAA4AAAAAAAAAAAAA&#10;AAAALgIAAGRycy9lMm9Eb2MueG1sUEsBAi0AFAAGAAgAAAAhAGu9UnfhAAAACwEAAA8AAAAAAAAA&#10;AAAAAAAA/wQAAGRycy9kb3ducmV2LnhtbFBLBQYAAAAABAAEAPMAAAANBgAAAAA=&#10;" fillcolor="white [3201]" strokecolor="black [3200]" strokeweight="1pt">
            <v:stroke joinstyle="miter"/>
            <v:textbox>
              <w:txbxContent>
                <w:p w:rsidR="000B0C55" w:rsidRPr="00913E84" w:rsidRDefault="000B0C55" w:rsidP="000B0C5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Викладачі професійно-теоретичної підготовки</w:t>
                  </w:r>
                </w:p>
              </w:txbxContent>
            </v:textbox>
          </v:roundrect>
        </w:pict>
      </w:r>
      <w:r w:rsidR="00A2413C" w:rsidRPr="00A2413C">
        <w:rPr>
          <w:noProof/>
          <w:sz w:val="20"/>
          <w:lang w:eastAsia="uk-UA"/>
        </w:rPr>
        <w:pict>
          <v:roundrect id="Скругленный прямоугольник 15" o:spid="_x0000_s1029" style="position:absolute;left:0;text-align:left;margin-left:280.5pt;margin-top:239.65pt;width:201.25pt;height:49.6pt;z-index:2516725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OupAIAAEsFAAAOAAAAZHJzL2Uyb0RvYy54bWysVM1OGzEQvlfqO1i+l01Swk/EBkUgqkoI&#10;EFBxdrw2WdV/tZ3spqdKHFupz9BnqCq1UOgrbN6oY+8PiKIeql7sGc988z/e2S2lQAtmXa5Vivtr&#10;PYyYojrL1WWK35wfvNjCyHmiMiK0YileMod3x8+f7RRmxAZ6pkXGLAIjyo0Kk+KZ92aUJI7OmCRu&#10;TRumQMi1lcQDay+TzJICrEuRDHq9jaTQNjNWU+YcvO7XQjyO9jln1B9z7phHIsUQm4+njec0nMl4&#10;h4wuLTGznDZhkH+IQpJcgdPO1D7xBM1t/ocpmVOrneZ+jWqZaM5zymIOkE2/9yibsxkxLOYCxXGm&#10;K5P7f2bp0eLEojyD3g0xUkRCj6ov1fXqw+qq+lrdVN+q2+p29bH6gapf8Pi5+lndRdFddbP6BMLv&#10;1TUCLBSyMG4E9s7MiW04B2SoSsmtDDfki8pY/GVXfFZ6ROFxMBwOtzYhCAqyjcH29iB2J7lHG+v8&#10;K6YlCkSKrZ6r7BQ6HAtPFofOg1vQb/WACSHVQUTKLwULcQh1yjhkHdxGdJw3ticsWhCYlOxtPyQE&#10;tqJmgPBciA7UfwokfAtqdAOMxRnsgL2ngPfeOu3oUSvfAWWutP07mNf6bdZ1riFtX07L2OKXbZem&#10;OltC262u98EZepBDTQ+J8yfEwgLAqsBS+2M4uNBFinVDYTTT9v1T70Ef5hKkGBWwUCl27+bEMozE&#10;awUTu91fXw8bGJn14Sa0F9mHkulDiZrLPQ2d6MP3YWgkg74XLcmtlhew+5PgFUREUfCdYupty+z5&#10;etHh96BsMolqsHWG+EN1ZmgwHuocxuW8vCDWNIPlYSSPdLt8ZPRotGrdgFR6Mvea53HuQqXrujYd&#10;gI2NI9T8LuFLeMhHrfs/cPwbAAD//wMAUEsDBBQABgAIAAAAIQDAmHgY4gAAAAsBAAAPAAAAZHJz&#10;L2Rvd25yZXYueG1sTI/BTsMwEETvSPyDtUjcqBNK0jbEqSoQqqiEUFPg7MYmDo3XUew04e9ZTnAc&#10;zWjmTb6ebMvOuveNQwHxLAKmsXKqwVrA2+HpZgnMB4lKtg61gG/tYV1cXuQyU27EvT6XoWZUgj6T&#10;AkwIXca5r4y20s9cp5G8T9dbGUj2NVe9HKnctvw2ilJuZYO0YGSnH4yuTuVgBXxs3PaVD7uX95Mp&#10;g/l6xvEx3gpxfTVt7oEFPYW/MPziEzoUxHR0AyrPWgFJGtOXIOBusZoDo8QqnSfAjmQtlgnwIuf/&#10;PxQ/AAAA//8DAFBLAQItABQABgAIAAAAIQC2gziS/gAAAOEBAAATAAAAAAAAAAAAAAAAAAAAAABb&#10;Q29udGVudF9UeXBlc10ueG1sUEsBAi0AFAAGAAgAAAAhADj9If/WAAAAlAEAAAsAAAAAAAAAAAAA&#10;AAAALwEAAF9yZWxzLy5yZWxzUEsBAi0AFAAGAAgAAAAhAM8ss66kAgAASwUAAA4AAAAAAAAAAAAA&#10;AAAALgIAAGRycy9lMm9Eb2MueG1sUEsBAi0AFAAGAAgAAAAhAMCYeBjiAAAACw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4150B7" w:rsidRPr="00913E84" w:rsidRDefault="004150B7" w:rsidP="004150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Майстри виробничого навчання</w:t>
                  </w:r>
                </w:p>
              </w:txbxContent>
            </v:textbox>
          </v:roundrect>
        </w:pict>
      </w:r>
      <w:r w:rsidR="00A2413C" w:rsidRPr="00A2413C">
        <w:rPr>
          <w:noProof/>
          <w:sz w:val="20"/>
          <w:lang w:eastAsia="uk-UA"/>
        </w:rPr>
        <w:pict>
          <v:roundrect id="Скругленный прямоугольник 4" o:spid="_x0000_s1030" style="position:absolute;left:0;text-align:left;margin-left:114.5pt;margin-top:102.2pt;width:106.25pt;height:49.6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BtpQIAAEkFAAAOAAAAZHJzL2Uyb0RvYy54bWysVM1uEzEQviPxDpbvdLNp2pKomypqVYRU&#10;laot6tnx2s0Kr21sJ7vhhMQRJJ6BZ0BI0NLyCs4bMfZutlWpOCAuux7PfPP7jXf36lKgBTO2UDLD&#10;6UYPIyapygt5meHX54fPnmNkHZE5EUqyDC+ZxXvjp092Kz1ifTVTImcGgRNpR5XO8Mw5PUoSS2es&#10;JHZDaSZByZUpiQPRXCa5IRV4L0XS7/W2k0qZXBtFmbVwe9Ao8Tj655xR94pzyxwSGYbcXPya+J2G&#10;bzLeJaNLQ/SsoG0a5B+yKEkhIWjn6oA4guam+MNVWVCjrOJug6oyUZwXlMUaoJq096CasxnRLNYC&#10;zbG6a5P9f27p8eLEoCLP8AAjSUoYkf/ir1bvVx/8V3/tv/kbf7P66H8g/wsuP/uf/jaqbv316hMo&#10;v/srNAhtrLQdgbczfWJaycIx9KTmpgx/qBbVsfXLrvWsdojCZbo5GG7ubGFEQbfdHw77cTbJHVob&#10;614wVaJwyLBRc5mfwnxj28niyDoIC/ZrOxBCSk0S8eSWgoU8hDxlHGqGsP2Ijmxj+8KgBQGe5G/S&#10;UBD4ipYBwgshOlD6GEi4Nai1DTAWGdgBe48B76J11jGikq4DloVU5u9g3tivq25qDWW7elq3A27n&#10;MlX5EoZuVLMNVtPDAnp6RKw7IQboD4sCK+1ewYcLVWVYtSeMZsq8e+w+2AMrQYtRBeuUYft2TgzD&#10;SLyUwNdhOhiE/YvCYGsHxovMfc30vkbOy30Fk0jh8dA0HoO9E+sjN6q8gM2fhKigIpJC7AxTZ9bC&#10;vmvWHN4OyiaTaAY7p4k7kmeaBuehz4Eu5/UFMbollgNKHqv16pHRA2o1tgEp1WTuFC8i70Knm762&#10;E4B9jRRq35bwINyXo9XdCzj+DQAA//8DAFBLAwQUAAYACAAAACEAQ8OYTeEAAAALAQAADwAAAGRy&#10;cy9kb3ducmV2LnhtbEyPwU7DMBBE70j8g7VI3KidNFQQ4lQVCFUgIURaOLvxEofG6yh2mvD3mBPc&#10;ZjWj2TfFerYdO+HgW0cSkoUAhlQ73VIjYb97vLoB5oMirTpHKOEbPazL87NC5dpN9IanKjQslpDP&#10;lQQTQp9z7muDVvmF65Gi9+kGq0I8h4brQU2x3HY8FWLFrWopfjCqx3uD9bEarYSPjdu+8vH55f1o&#10;qmC+nmh6SLZSXl7MmztgAefwF4Zf/IgOZWQ6uJG0Z52ENL2NW0IUIsuAxUSWJdfADhKWYrkCXhb8&#10;/4byBwAA//8DAFBLAQItABQABgAIAAAAIQC2gziS/gAAAOEBAAATAAAAAAAAAAAAAAAAAAAAAABb&#10;Q29udGVudF9UeXBlc10ueG1sUEsBAi0AFAAGAAgAAAAhADj9If/WAAAAlAEAAAsAAAAAAAAAAAAA&#10;AAAALwEAAF9yZWxzLy5yZWxzUEsBAi0AFAAGAAgAAAAhAF+1IG2lAgAASQUAAA4AAAAAAAAAAAAA&#10;AAAALgIAAGRycy9lMm9Eb2MueG1sUEsBAi0AFAAGAAgAAAAhAEPDmE3hAAAACwEAAA8AAAAAAAAA&#10;AAAAAAAA/wQAAGRycy9kb3ducmV2LnhtbFBLBQYAAAAABAAEAPMAAAANBgAAAAA=&#10;" fillcolor="white [3201]" strokecolor="black [3200]" strokeweight="1pt">
            <v:stroke joinstyle="miter"/>
            <v:textbox>
              <w:txbxContent>
                <w:p w:rsidR="00913E84" w:rsidRDefault="00913E84" w:rsidP="00913E8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Головний</w:t>
                  </w:r>
                </w:p>
                <w:p w:rsidR="00913E84" w:rsidRPr="00913E84" w:rsidRDefault="00913E84" w:rsidP="00913E8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бухгалтер</w:t>
                  </w:r>
                </w:p>
              </w:txbxContent>
            </v:textbox>
          </v:roundrect>
        </w:pict>
      </w:r>
      <w:r w:rsidR="00A2413C" w:rsidRPr="00A2413C">
        <w:rPr>
          <w:noProof/>
          <w:sz w:val="20"/>
          <w:lang w:eastAsia="uk-UA"/>
        </w:rPr>
        <w:pict>
          <v:roundrect id="Скругленный прямоугольник 8" o:spid="_x0000_s1031" style="position:absolute;left:0;text-align:left;margin-left:541.45pt;margin-top:102.25pt;width:106.25pt;height:49.6pt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I6pgIAAEkFAAAOAAAAZHJzL2Uyb0RvYy54bWysVM1uEzEQviPxDpbvdLNp+pOomypqVYRU&#10;tVFb1LPjtZsVXtvYTnbDCYkjSDwDz4CQoKXlFTZvxNj706pUHBCXXY9nvvn9xnv7ZS7QkhmbKZng&#10;eKOHEZNUpZm8SvDri6MXuxhZR2RKhJIswStm8f74+bO9Qo9YX82VSJlB4ETaUaETPHdOj6LI0jnL&#10;id1QmklQcmVy4kA0V1FqSAHecxH1e73tqFAm1UZRZi3cHtZKPA7+OWfUnXJumUMiwZCbC18TvjP/&#10;jcZ7ZHRliJ5ntEmD/EMWOckkBO1cHRJH0MJkf7jKM2qUVdxtUJVHivOMslADVBP3HlVzPieahVqg&#10;OVZ3bbL/zy09WU4NytIEw6AkyWFE1Zfqev1+/aH6Wt1U36rb6nb9sfqBql9w+bn6Wd0F1V11s/4E&#10;yu/VNdr1bSy0HYG3cz01jWTh6HtScpP7P1SLytD6Vdd6VjpE4TLeHAw3d7YwoqDb7g+H/TCb6B6t&#10;jXUvmcqRPyTYqIVMz2C+oe1keWwdhAX71g4En1KdRDi5lWA+DyHPGIeaIWw/oAPb2IEwaEmAJ+mb&#10;2BcEvoKlh/BMiA4UPwUSrgU1th7GAgM7YO8p4H20zjpEVNJ1wDyTyvwdzGv7tuq6Vl+2K2dlGPBW&#10;O6WZSlcwdKPqbbCaHmXQ02Ni3ZQYoD8sCqy0O4UPF6pIsGpOGM2VeffUvbcHVoIWowLWKcH27YIY&#10;hpF4JYGvw3gw8PsXhMHWDowXmYea2UONXOQHCiYRw+OhaTh6eyfaIzcqv4TNn/iooCKSQuwEU2da&#10;4cDVaw5vB2WTSTCDndPEHctzTb1z32dPl4vykhjdEMsBJU9Uu3pk9Ihata1HSjVZOMWzwDvf6bqv&#10;zQRgXwOFmrfFPwgP5WB1/wKOfwMAAP//AwBQSwMEFAAGAAgAAAAhAKatcG7iAAAADQEAAA8AAABk&#10;cnMvZG93bnJldi54bWxMj8FOwzAQRO9I/IO1SNyo3bSFNsSpKhCqQEKItHB24yUOjddR7DTh73FP&#10;cBzt08zbbD3ahp2w87UjCdOJAIZUOl1TJWG/e7pZAvNBkVaNI5Twgx7W+eVFplLtBnrHUxEqFkvI&#10;p0qCCaFNOfelQav8xLVI8fblOqtCjF3FdaeGWG4bnghxy62qKS4Y1eKDwfJY9FbC58Zt33j/8vpx&#10;NEUw3880PE63Ul5fjZt7YAHH8AfDWT+qQx6dDq4n7VkTs1gmq8hKSMR8AeyMJKvFHNhBwkzM7oDn&#10;Gf//Rf4LAAD//wMAUEsBAi0AFAAGAAgAAAAhALaDOJL+AAAA4QEAABMAAAAAAAAAAAAAAAAAAAAA&#10;AFtDb250ZW50X1R5cGVzXS54bWxQSwECLQAUAAYACAAAACEAOP0h/9YAAACUAQAACwAAAAAAAAAA&#10;AAAAAAAvAQAAX3JlbHMvLnJlbHNQSwECLQAUAAYACAAAACEA71XyOqYCAABJBQAADgAAAAAAAAAA&#10;AAAAAAAuAgAAZHJzL2Uyb0RvYy54bWxQSwECLQAUAAYACAAAACEApq1wbuIAAAANAQAADwAAAAAA&#10;AAAAAAAAAAAABQAAZHJzL2Rvd25yZXYueG1sUEsFBgAAAAAEAAQA8wAAAA8GAAAAAA==&#10;" fillcolor="white [3201]" strokecolor="black [3200]" strokeweight="1pt">
            <v:stroke joinstyle="miter"/>
            <v:textbox>
              <w:txbxContent>
                <w:p w:rsidR="00913E84" w:rsidRPr="00913E84" w:rsidRDefault="00913E84" w:rsidP="004150B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Секретар</w:t>
                  </w:r>
                </w:p>
              </w:txbxContent>
            </v:textbox>
          </v:roundrect>
        </w:pict>
      </w:r>
    </w:p>
    <w:sectPr w:rsidR="00C8368E" w:rsidRPr="00D8207C" w:rsidSect="00080E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E90"/>
    <w:rsid w:val="00080E90"/>
    <w:rsid w:val="000B0C55"/>
    <w:rsid w:val="000C4342"/>
    <w:rsid w:val="000D2322"/>
    <w:rsid w:val="001559B8"/>
    <w:rsid w:val="001D24DB"/>
    <w:rsid w:val="002902A5"/>
    <w:rsid w:val="004150B7"/>
    <w:rsid w:val="004D4AC1"/>
    <w:rsid w:val="006011EA"/>
    <w:rsid w:val="00615CE0"/>
    <w:rsid w:val="007E63DF"/>
    <w:rsid w:val="00913E84"/>
    <w:rsid w:val="009A6205"/>
    <w:rsid w:val="00A2413C"/>
    <w:rsid w:val="00A741D9"/>
    <w:rsid w:val="00B0799D"/>
    <w:rsid w:val="00C41224"/>
    <w:rsid w:val="00C7679C"/>
    <w:rsid w:val="00C81DD3"/>
    <w:rsid w:val="00C8368E"/>
    <w:rsid w:val="00CF3E99"/>
    <w:rsid w:val="00D8207C"/>
    <w:rsid w:val="00EA1547"/>
    <w:rsid w:val="00F23139"/>
    <w:rsid w:val="00F40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1"/>
        <o:r id="V:Rule2" type="connector" idref="#Соединительная линия уступом 35"/>
        <o:r id="V:Rule3" type="connector" idref="#Соединительная линия уступом 30"/>
        <o:r id="V:Rule4" type="connector" idref="#Прямая со стрелкой 23"/>
        <o:r id="V:Rule5" type="connector" idref="#Соединительная линия уступом 27"/>
        <o:r id="V:Rule6" type="connector" idref="#Соединительная линия уступом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13</cp:revision>
  <dcterms:created xsi:type="dcterms:W3CDTF">2025-08-13T18:14:00Z</dcterms:created>
  <dcterms:modified xsi:type="dcterms:W3CDTF">2025-08-14T06:27:00Z</dcterms:modified>
</cp:coreProperties>
</file>